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1ED6" w14:textId="77777777" w:rsidR="00EA3099" w:rsidRPr="00E117C6" w:rsidRDefault="00EA3099" w:rsidP="00EA3099">
      <w:pPr>
        <w:jc w:val="both"/>
        <w:rPr>
          <w:rFonts w:ascii="Verdana" w:hAnsi="Verdana"/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EA3099" w:rsidRPr="00E117C6" w14:paraId="2EDB3E6D" w14:textId="77777777" w:rsidTr="00812C5B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DA2EFED" w14:textId="77777777" w:rsidR="00EA3099" w:rsidRPr="00E117C6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117C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EA3099" w:rsidRPr="00E117C6" w14:paraId="2FA19DA2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BF6A195" w14:textId="77777777" w:rsidR="00EA3099" w:rsidRPr="00E117C6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117C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EA3099" w:rsidRPr="00E117C6" w14:paraId="510F410E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62914C9" w14:textId="77777777" w:rsidR="00EA3099" w:rsidRPr="00E117C6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117C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EA3099" w:rsidRPr="00E117C6" w14:paraId="0E44EB7D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513F8E5A" w14:textId="77777777" w:rsidR="00EA3099" w:rsidRPr="00E117C6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117C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EA3099" w:rsidRPr="00E117C6" w14:paraId="0BF09EF9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50AD741" w14:textId="77777777" w:rsidR="00EA3099" w:rsidRPr="00E117C6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117C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90F7F70" w14:textId="77777777" w:rsidR="00EA3099" w:rsidRPr="00E117C6" w:rsidRDefault="00EA3099" w:rsidP="00EA3099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5298C261" w14:textId="77777777" w:rsidR="00EA3099" w:rsidRPr="00E117C6" w:rsidRDefault="00EA309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65E325" w14:textId="77777777" w:rsidR="00EA3099" w:rsidRPr="00E117C6" w:rsidRDefault="00EA309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E117C6">
        <w:rPr>
          <w:rFonts w:ascii="Verdana" w:hAnsi="Verdana"/>
          <w:sz w:val="20"/>
          <w:szCs w:val="20"/>
          <w:lang w:val="bg-BG"/>
        </w:rPr>
        <w:t>София,</w:t>
      </w:r>
    </w:p>
    <w:p w14:paraId="64C7EF76" w14:textId="5267EC5D" w:rsidR="00EA3099" w:rsidRPr="00E117C6" w:rsidRDefault="00EE24D6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09</w:t>
      </w:r>
      <w:r w:rsidR="00EA3099" w:rsidRPr="00E117C6">
        <w:rPr>
          <w:rFonts w:ascii="Verdana" w:hAnsi="Verdana"/>
          <w:sz w:val="20"/>
          <w:szCs w:val="20"/>
          <w:lang w:val="bg-BG"/>
        </w:rPr>
        <w:t>.</w:t>
      </w:r>
      <w:r w:rsidR="001F3907" w:rsidRPr="00E117C6">
        <w:rPr>
          <w:rFonts w:ascii="Verdana" w:hAnsi="Verdana"/>
          <w:sz w:val="20"/>
          <w:szCs w:val="20"/>
          <w:lang w:val="bg-BG"/>
        </w:rPr>
        <w:t>0</w:t>
      </w:r>
      <w:r w:rsidR="00245145" w:rsidRPr="00E117C6">
        <w:rPr>
          <w:rFonts w:ascii="Verdana" w:hAnsi="Verdana"/>
          <w:sz w:val="20"/>
          <w:szCs w:val="20"/>
          <w:lang w:val="bg-BG"/>
        </w:rPr>
        <w:t>9</w:t>
      </w:r>
      <w:r w:rsidR="00EA3099" w:rsidRPr="00E117C6">
        <w:rPr>
          <w:rFonts w:ascii="Verdana" w:hAnsi="Verdana"/>
          <w:sz w:val="20"/>
          <w:szCs w:val="20"/>
          <w:lang w:val="bg-BG"/>
        </w:rPr>
        <w:t>.2025 г.</w:t>
      </w:r>
    </w:p>
    <w:p w14:paraId="653A66B8" w14:textId="77777777" w:rsidR="00EA3099" w:rsidRPr="00E117C6" w:rsidRDefault="00EA3099" w:rsidP="00EA3099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231E098" w14:textId="5CA15EDD" w:rsidR="00031F42" w:rsidRPr="00031F42" w:rsidRDefault="00A95996" w:rsidP="00E117C6">
      <w:pPr>
        <w:pStyle w:val="NormalWeb"/>
        <w:rPr>
          <w:rFonts w:ascii="Verdana" w:eastAsiaTheme="majorEastAsia" w:hAnsi="Verdana"/>
          <w:b/>
          <w:bCs/>
        </w:rPr>
      </w:pPr>
      <w:r w:rsidRPr="00E117C6">
        <w:rPr>
          <w:rFonts w:ascii="Verdana" w:hAnsi="Verdana" w:cs="Tahoma"/>
          <w:b/>
          <w:noProof/>
          <w:color w:val="000000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321AF" wp14:editId="5E26C7CB">
                <wp:simplePos x="0" y="0"/>
                <wp:positionH relativeFrom="margin">
                  <wp:align>left</wp:align>
                </wp:positionH>
                <wp:positionV relativeFrom="paragraph">
                  <wp:posOffset>663673</wp:posOffset>
                </wp:positionV>
                <wp:extent cx="6067425" cy="872197"/>
                <wp:effectExtent l="0" t="0" r="2857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8721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4D313" id="Rectangle 2" o:spid="_x0000_s1026" style="position:absolute;margin-left:0;margin-top:52.25pt;width:477.75pt;height:6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" filled="f" strokecolor="red" strokeweight="1.5pt">
                <w10:wrap anchorx="margin"/>
              </v:rect>
            </w:pict>
          </mc:Fallback>
        </mc:AlternateContent>
      </w:r>
      <w:r w:rsidR="00E117C6" w:rsidRPr="00E117C6">
        <w:rPr>
          <w:rFonts w:ascii="Verdana" w:hAnsi="Verdana" w:cs="Tahoma"/>
          <w:b/>
          <w:noProof/>
          <w:color w:val="000000"/>
          <w:lang w:eastAsia="en-GB"/>
          <w14:ligatures w14:val="standardContextual"/>
        </w:rPr>
        <w:t>През септември</w:t>
      </w:r>
      <w:r w:rsidR="00EA464F" w:rsidRPr="00E117C6">
        <w:rPr>
          <w:rStyle w:val="Heading2Char"/>
          <w:rFonts w:ascii="Verdana" w:hAnsi="Verdana"/>
          <w:sz w:val="24"/>
          <w:szCs w:val="24"/>
        </w:rPr>
        <w:t xml:space="preserve"> </w:t>
      </w:r>
      <w:r w:rsidR="00EA464F" w:rsidRPr="00E117C6">
        <w:rPr>
          <w:rStyle w:val="Strong"/>
          <w:rFonts w:ascii="Verdana" w:eastAsiaTheme="majorEastAsia" w:hAnsi="Verdana"/>
        </w:rPr>
        <w:t>A1 предлага най-новите Samsung Galaxy Watch с 0% лихва и Extra SIM без такса за 6 месеца</w:t>
      </w:r>
    </w:p>
    <w:p w14:paraId="502445ED" w14:textId="09F37A24" w:rsidR="00245145" w:rsidRPr="00E117C6" w:rsidRDefault="00245145" w:rsidP="00245145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  <w:r w:rsidRPr="00E117C6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Вземете</w:t>
      </w:r>
      <w:r w:rsidR="007A3C9F">
        <w:rPr>
          <w:rFonts w:ascii="Verdana" w:eastAsia="Verdana" w:hAnsi="Verdana" w:cs="Verdana"/>
          <w:bCs/>
          <w:i/>
          <w:iCs/>
          <w:sz w:val="20"/>
          <w:szCs w:val="20"/>
        </w:rPr>
        <w:t xml:space="preserve"> </w:t>
      </w:r>
      <w:r w:rsidR="007A3C9F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новите</w:t>
      </w:r>
      <w:r w:rsidRPr="00E117C6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Samsung Galaxy </w:t>
      </w:r>
      <w:r w:rsidR="007A3C9F">
        <w:rPr>
          <w:rFonts w:ascii="Verdana" w:eastAsia="Verdana" w:hAnsi="Verdana" w:cs="Verdana"/>
          <w:bCs/>
          <w:i/>
          <w:iCs/>
          <w:sz w:val="20"/>
          <w:szCs w:val="20"/>
        </w:rPr>
        <w:t xml:space="preserve">Watch </w:t>
      </w:r>
      <w:r w:rsidRPr="00E117C6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Ultra, </w:t>
      </w:r>
      <w:r w:rsidR="007A3C9F" w:rsidRPr="00E117C6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Galaxy Watch8 </w:t>
      </w:r>
      <w:r w:rsidR="007A3C9F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и</w:t>
      </w:r>
      <w:r w:rsidRPr="00E117C6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Watch8 Classic с 0% лихва на лизинг за 24 месеца</w:t>
      </w:r>
      <w:r w:rsidR="007A3C9F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с план</w:t>
      </w:r>
      <w:r w:rsidRPr="00E117C6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</w:t>
      </w:r>
      <w:r w:rsidR="007A3C9F">
        <w:rPr>
          <w:rFonts w:ascii="Verdana" w:eastAsia="Verdana" w:hAnsi="Verdana" w:cs="Verdana"/>
          <w:bCs/>
          <w:i/>
          <w:iCs/>
          <w:sz w:val="20"/>
          <w:szCs w:val="20"/>
        </w:rPr>
        <w:t xml:space="preserve">Unlimited </w:t>
      </w:r>
      <w:r w:rsidRPr="00E117C6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от A1</w:t>
      </w:r>
      <w:r w:rsidR="00D8124B" w:rsidRPr="00E117C6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.</w:t>
      </w:r>
    </w:p>
    <w:p w14:paraId="1D00CE7E" w14:textId="54F3901F" w:rsidR="007A3C9F" w:rsidRDefault="007A3C9F" w:rsidP="00E117C6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  <w:r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Бъдете винаги </w:t>
      </w:r>
      <w:r w:rsidRPr="007A3C9F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свързани с Extra SIM без такса за първите 6 месеца.</w:t>
      </w:r>
    </w:p>
    <w:p w14:paraId="640DC973" w14:textId="18482D87" w:rsidR="00EC3391" w:rsidRDefault="00245145" w:rsidP="00E117C6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  <w:r w:rsidRPr="00E117C6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Офертата </w:t>
      </w:r>
      <w:r w:rsidR="007A3C9F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е валидна до </w:t>
      </w:r>
      <w:r w:rsidRPr="00E117C6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30 септември 2025 г.</w:t>
      </w:r>
    </w:p>
    <w:p w14:paraId="5E0E71BD" w14:textId="77777777" w:rsidR="00031F42" w:rsidRPr="00E117C6" w:rsidRDefault="00031F42" w:rsidP="00031F42">
      <w:pPr>
        <w:pStyle w:val="ListParagraph"/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</w:p>
    <w:p w14:paraId="240F467D" w14:textId="3F0540B8" w:rsidR="00E117C6" w:rsidRDefault="00E117C6" w:rsidP="00AC6C38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През септември клиентите на А1 могат да се сдобият с </w:t>
      </w:r>
      <w:r>
        <w:fldChar w:fldCharType="begin"/>
      </w:r>
      <w:r>
        <w:instrText>HYPERLINK "https://www.a1.bg/watch8"</w:instrText>
      </w:r>
      <w:r>
        <w:fldChar w:fldCharType="separate"/>
      </w:r>
      <w:r w:rsidRPr="00700513">
        <w:rPr>
          <w:rStyle w:val="Hyperlink"/>
          <w:rFonts w:ascii="Verdana" w:eastAsia="Verdana" w:hAnsi="Verdana" w:cs="Verdana"/>
          <w:sz w:val="20"/>
          <w:szCs w:val="20"/>
          <w:lang w:val="bg-BG"/>
        </w:rPr>
        <w:t>най-новите смартчасовници на Samsung</w:t>
      </w:r>
      <w:r>
        <w:fldChar w:fldCharType="end"/>
      </w:r>
      <w:r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– Galaxy Watch Ultra</w:t>
      </w:r>
      <w:r w:rsidR="009B36ED">
        <w:rPr>
          <w:rFonts w:ascii="Verdana" w:eastAsia="Verdana" w:hAnsi="Verdana" w:cs="Verdana"/>
          <w:color w:val="222222"/>
          <w:sz w:val="20"/>
          <w:szCs w:val="20"/>
        </w:rPr>
        <w:t xml:space="preserve"> 2025</w:t>
      </w:r>
      <w:r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="007A3C9F"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>Galaxy Watch8</w:t>
      </w:r>
      <w:r w:rsidR="007A3C9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</w:t>
      </w:r>
      <w:r w:rsidR="007A3C9F"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>Watch8 Classic – на лизинг с 0% лихва за 24 месеца при покупка с план Unlimited. Освен това, услугата Extra SIM е без такса през първите шест месеца</w:t>
      </w:r>
      <w:r w:rsidR="007A3C9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– за</w:t>
      </w:r>
      <w:r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разговори, съобщения и мобилен интернет директно от часовник</w:t>
      </w:r>
      <w:r w:rsidR="007A3C9F">
        <w:rPr>
          <w:rFonts w:ascii="Verdana" w:eastAsia="Verdana" w:hAnsi="Verdana" w:cs="Verdana"/>
          <w:color w:val="222222"/>
          <w:sz w:val="20"/>
          <w:szCs w:val="20"/>
          <w:lang w:val="bg-BG"/>
        </w:rPr>
        <w:t>а</w:t>
      </w:r>
      <w:r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  <w:r w:rsidR="008E203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Всички модели предлагат усъвършенстван здравен мониторинг, интелигентно проследяване на активността, подробен анализ на съня и са първите с </w:t>
      </w:r>
      <w:r w:rsidR="003A1555">
        <w:rPr>
          <w:rFonts w:ascii="Verdana" w:eastAsia="Verdana" w:hAnsi="Verdana" w:cs="Verdana"/>
          <w:color w:val="222222"/>
          <w:sz w:val="20"/>
          <w:szCs w:val="20"/>
          <w:lang w:val="bg-BG"/>
        </w:rPr>
        <w:t>интегриран</w:t>
      </w:r>
      <w:r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Google Gemini, който осигурява бърз и удобен достъп до информация и помощ само с гласови команди.</w:t>
      </w:r>
    </w:p>
    <w:p w14:paraId="0B1C615E" w14:textId="757A61BC" w:rsidR="00971C59" w:rsidRPr="00E117C6" w:rsidRDefault="00AC6C38" w:rsidP="00AC6C38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Със своя лек корпус от армиран алуминий в два размера – 40 и 44 </w:t>
      </w:r>
      <w:r w:rsidR="008E203E">
        <w:rPr>
          <w:rFonts w:ascii="Verdana" w:eastAsia="Verdana" w:hAnsi="Verdana" w:cs="Verdana"/>
          <w:color w:val="222222"/>
          <w:sz w:val="20"/>
          <w:szCs w:val="20"/>
          <w:lang w:val="bg-BG"/>
        </w:rPr>
        <w:t>мм</w:t>
      </w:r>
      <w:r w:rsidRPr="00E117C6">
        <w:rPr>
          <w:rFonts w:ascii="Verdana" w:eastAsia="Verdana" w:hAnsi="Verdana" w:cs="Verdana"/>
          <w:color w:val="222222"/>
          <w:sz w:val="20"/>
          <w:szCs w:val="20"/>
        </w:rPr>
        <w:t>,</w:t>
      </w:r>
      <w:r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E117C6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Galaxy Watch8 LTE</w:t>
      </w:r>
      <w:r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 създаден за комфорт и издръжливост</w:t>
      </w:r>
      <w:r w:rsidRPr="007A3C9F">
        <w:rPr>
          <w:rFonts w:ascii="Verdana" w:eastAsia="Verdana" w:hAnsi="Verdana" w:cs="Verdana"/>
          <w:color w:val="222222"/>
          <w:sz w:val="20"/>
          <w:szCs w:val="20"/>
          <w:lang w:val="bg-BG"/>
        </w:rPr>
        <w:t>. Новият 3</w:t>
      </w:r>
      <w:r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nm процесор, 2 GB RAM и 32 GB памет осигуряват бърза работа, а яркият AMOLED дисплей до 3000 нита предлага отлична видимост дори при силно слънце.</w:t>
      </w:r>
      <w:r w:rsidRPr="00E117C6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7A3C9F">
        <w:rPr>
          <w:rFonts w:ascii="Verdana" w:eastAsia="Verdana" w:hAnsi="Verdana" w:cs="Verdana"/>
          <w:color w:val="222222"/>
          <w:sz w:val="20"/>
          <w:szCs w:val="20"/>
          <w:lang w:val="bg-BG"/>
        </w:rPr>
        <w:t>Смартч</w:t>
      </w:r>
      <w:r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>асовникът следи ключови здравни показатели – пулс, кръвно налягане, кислород в кръвта, телесна температура, сърдечно-съдово натоварване, AGEs индекс и нива на антиоксиданти. Усъвършенстваното проследяване на съня включва и функция за откриване на признаци на сънна апнея, одобрена от FDA. За активните потребители са налични десетки адаптивни тренировъчни режими и подробен анализ на представянето, а батерията е създадена да издържа на динамично ежедневие.</w:t>
      </w:r>
      <w:r w:rsidR="00E117C6" w:rsidRPr="00E117C6">
        <w:t xml:space="preserve"> </w:t>
      </w:r>
      <w:r w:rsidR="00A9599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971C59"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До 30 септември </w:t>
      </w:r>
      <w:r w:rsidR="007B268D">
        <w:rPr>
          <w:rFonts w:ascii="Verdana" w:eastAsia="Verdana" w:hAnsi="Verdana" w:cs="Verdana"/>
          <w:color w:val="222222"/>
          <w:sz w:val="20"/>
          <w:szCs w:val="20"/>
        </w:rPr>
        <w:t xml:space="preserve">Galaxy Watch8 </w:t>
      </w:r>
      <w:r w:rsidR="007B268D">
        <w:rPr>
          <w:rFonts w:ascii="Verdana" w:eastAsia="Verdana" w:hAnsi="Verdana" w:cs="Verdana"/>
          <w:color w:val="222222"/>
          <w:sz w:val="20"/>
          <w:szCs w:val="20"/>
          <w:lang w:val="bg-BG"/>
        </w:rPr>
        <w:t>се предлага на цена от 34,98 лв.</w:t>
      </w:r>
      <w:r w:rsidR="00971C59"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>/</w:t>
      </w:r>
      <w:r w:rsidR="007B268D"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17,88 </w:t>
      </w:r>
      <w:r w:rsidR="005F048A">
        <w:rPr>
          <w:rFonts w:ascii="Verdana" w:eastAsia="Verdana" w:hAnsi="Verdana" w:cs="Verdana"/>
          <w:color w:val="222222"/>
          <w:sz w:val="20"/>
          <w:szCs w:val="20"/>
          <w:lang w:val="bg-BG"/>
        </w:rPr>
        <w:t>евро</w:t>
      </w:r>
      <w:r w:rsidR="007B268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7B268D" w:rsidRPr="00E117C6">
        <w:rPr>
          <w:rFonts w:ascii="Verdana" w:eastAsia="Verdana" w:hAnsi="Verdana" w:cs="Verdana"/>
          <w:color w:val="222222"/>
          <w:sz w:val="20"/>
          <w:szCs w:val="20"/>
        </w:rPr>
        <w:t xml:space="preserve">с 0% </w:t>
      </w:r>
      <w:proofErr w:type="spellStart"/>
      <w:r w:rsidR="007B268D" w:rsidRPr="00E117C6">
        <w:rPr>
          <w:rFonts w:ascii="Verdana" w:eastAsia="Verdana" w:hAnsi="Verdana" w:cs="Verdana"/>
          <w:color w:val="222222"/>
          <w:sz w:val="20"/>
          <w:szCs w:val="20"/>
        </w:rPr>
        <w:t>лихва</w:t>
      </w:r>
      <w:proofErr w:type="spellEnd"/>
      <w:r w:rsidR="007B268D" w:rsidRPr="00E117C6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7B268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на лизинг </w:t>
      </w:r>
      <w:proofErr w:type="spellStart"/>
      <w:r w:rsidR="00971C59" w:rsidRPr="00E117C6">
        <w:rPr>
          <w:rFonts w:ascii="Verdana" w:eastAsia="Verdana" w:hAnsi="Verdana" w:cs="Verdana"/>
          <w:color w:val="222222"/>
          <w:sz w:val="20"/>
          <w:szCs w:val="20"/>
        </w:rPr>
        <w:t>за</w:t>
      </w:r>
      <w:proofErr w:type="spellEnd"/>
      <w:r w:rsidR="00971C59" w:rsidRPr="00E117C6">
        <w:rPr>
          <w:rFonts w:ascii="Verdana" w:eastAsia="Verdana" w:hAnsi="Verdana" w:cs="Verdana"/>
          <w:color w:val="222222"/>
          <w:sz w:val="20"/>
          <w:szCs w:val="20"/>
        </w:rPr>
        <w:t xml:space="preserve"> 24 </w:t>
      </w:r>
      <w:proofErr w:type="spellStart"/>
      <w:r w:rsidR="00971C59" w:rsidRPr="00E117C6">
        <w:rPr>
          <w:rFonts w:ascii="Verdana" w:eastAsia="Verdana" w:hAnsi="Verdana" w:cs="Verdana"/>
          <w:color w:val="222222"/>
          <w:sz w:val="20"/>
          <w:szCs w:val="20"/>
        </w:rPr>
        <w:t>месеца</w:t>
      </w:r>
      <w:proofErr w:type="spellEnd"/>
      <w:r w:rsidR="00971C59" w:rsidRPr="00E117C6">
        <w:rPr>
          <w:rFonts w:ascii="Verdana" w:eastAsia="Verdana" w:hAnsi="Verdana" w:cs="Verdana"/>
          <w:color w:val="222222"/>
          <w:sz w:val="20"/>
          <w:szCs w:val="20"/>
        </w:rPr>
        <w:t xml:space="preserve"> с </w:t>
      </w:r>
      <w:proofErr w:type="spellStart"/>
      <w:r w:rsidR="00971C59" w:rsidRPr="00E117C6">
        <w:rPr>
          <w:rFonts w:ascii="Verdana" w:eastAsia="Verdana" w:hAnsi="Verdana" w:cs="Verdana"/>
          <w:color w:val="222222"/>
          <w:sz w:val="20"/>
          <w:szCs w:val="20"/>
        </w:rPr>
        <w:t>план</w:t>
      </w:r>
      <w:proofErr w:type="spellEnd"/>
      <w:r w:rsidR="00971C59" w:rsidRPr="00E117C6">
        <w:rPr>
          <w:rFonts w:ascii="Verdana" w:eastAsia="Verdana" w:hAnsi="Verdana" w:cs="Verdana"/>
          <w:color w:val="222222"/>
          <w:sz w:val="20"/>
          <w:szCs w:val="20"/>
        </w:rPr>
        <w:t xml:space="preserve"> Unlimited Ultra </w:t>
      </w:r>
      <w:proofErr w:type="spellStart"/>
      <w:r w:rsidR="00971C59" w:rsidRPr="00E117C6">
        <w:rPr>
          <w:rFonts w:ascii="Verdana" w:eastAsia="Verdana" w:hAnsi="Verdana" w:cs="Verdana"/>
          <w:color w:val="222222"/>
          <w:sz w:val="20"/>
          <w:szCs w:val="20"/>
        </w:rPr>
        <w:t>от</w:t>
      </w:r>
      <w:proofErr w:type="spellEnd"/>
      <w:r w:rsidR="00971C59" w:rsidRPr="00E117C6">
        <w:rPr>
          <w:rFonts w:ascii="Verdana" w:eastAsia="Verdana" w:hAnsi="Verdana" w:cs="Verdana"/>
          <w:color w:val="222222"/>
          <w:sz w:val="20"/>
          <w:szCs w:val="20"/>
        </w:rPr>
        <w:t xml:space="preserve"> А1</w:t>
      </w:r>
      <w:r w:rsidR="00971C59"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6004BD18" w14:textId="58BADB77" w:rsidR="00971C59" w:rsidRPr="00A95996" w:rsidRDefault="00E117C6" w:rsidP="00245145">
      <w:pPr>
        <w:jc w:val="both"/>
        <w:rPr>
          <w:rFonts w:ascii="Verdana" w:eastAsia="Verdana" w:hAnsi="Verdana" w:cs="Verdana"/>
          <w:bCs/>
          <w:color w:val="222222"/>
          <w:sz w:val="20"/>
          <w:szCs w:val="20"/>
        </w:rPr>
      </w:pPr>
      <w:r w:rsidRPr="00E117C6"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  <w:t xml:space="preserve">Galaxy Watch8 Classic 46 mm LTE </w:t>
      </w:r>
      <w:r w:rsidRPr="00E117C6">
        <w:rPr>
          <w:rFonts w:ascii="Verdana" w:eastAsia="Verdana" w:hAnsi="Verdana" w:cs="Verdana"/>
          <w:bCs/>
          <w:color w:val="222222"/>
          <w:sz w:val="20"/>
          <w:szCs w:val="20"/>
          <w:lang w:val="bg-BG"/>
        </w:rPr>
        <w:t xml:space="preserve">впечатлява с елегантен корпус от неръждаема стомана и емблематичен въртящ се безел за лесно управление. С 64 GB вградена памет ще имате достатъчно място за съхранение на приложения и съдържание, а Quick бутонът осигурява мигновен достъп до основните функции. Часовникът разполага с пълния набор от възможности за проследяване на активността, съня и здравните показатели, налични в </w:t>
      </w:r>
      <w:r w:rsidRPr="00E117C6">
        <w:rPr>
          <w:rFonts w:ascii="Verdana" w:eastAsia="Verdana" w:hAnsi="Verdana" w:cs="Verdana"/>
          <w:bCs/>
          <w:color w:val="222222"/>
          <w:sz w:val="20"/>
          <w:szCs w:val="20"/>
        </w:rPr>
        <w:t>Watch8</w:t>
      </w:r>
      <w:r w:rsidRPr="00E117C6">
        <w:rPr>
          <w:rFonts w:ascii="Verdana" w:eastAsia="Verdana" w:hAnsi="Verdana" w:cs="Verdana"/>
          <w:bCs/>
          <w:color w:val="222222"/>
          <w:sz w:val="20"/>
          <w:szCs w:val="20"/>
          <w:lang w:val="bg-BG"/>
        </w:rPr>
        <w:t xml:space="preserve">, което го прави перфектен за хора, които ценят класическия стил, съчетан с </w:t>
      </w:r>
      <w:r w:rsidRPr="00E117C6">
        <w:rPr>
          <w:rFonts w:ascii="Verdana" w:eastAsia="Verdana" w:hAnsi="Verdana" w:cs="Verdana"/>
          <w:bCs/>
          <w:color w:val="222222"/>
          <w:sz w:val="20"/>
          <w:szCs w:val="20"/>
          <w:lang w:val="bg-BG"/>
        </w:rPr>
        <w:lastRenderedPageBreak/>
        <w:t>иновативни технологии.</w:t>
      </w:r>
      <w:r w:rsidR="00915E8D">
        <w:rPr>
          <w:rFonts w:ascii="Verdana" w:eastAsia="Verdana" w:hAnsi="Verdana" w:cs="Verdana"/>
          <w:bCs/>
          <w:color w:val="222222"/>
          <w:sz w:val="20"/>
          <w:szCs w:val="20"/>
        </w:rPr>
        <w:t xml:space="preserve"> </w:t>
      </w:r>
      <w:r w:rsidR="00971C59"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През септември можете да закупите </w:t>
      </w:r>
      <w:r w:rsidR="007A3C9F" w:rsidRPr="007A3C9F">
        <w:rPr>
          <w:rFonts w:ascii="Verdana" w:eastAsia="Verdana" w:hAnsi="Verdana" w:cs="Verdana"/>
          <w:color w:val="222222"/>
          <w:sz w:val="20"/>
          <w:szCs w:val="20"/>
          <w:lang w:val="bg-BG"/>
        </w:rPr>
        <w:t>Galaxy Watch8 Classic</w:t>
      </w:r>
      <w:r w:rsidR="00971C59"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45,78 лв./23,41</w:t>
      </w:r>
      <w:r w:rsidR="007B268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5F048A">
        <w:rPr>
          <w:rFonts w:ascii="Verdana" w:eastAsia="Verdana" w:hAnsi="Verdana" w:cs="Verdana"/>
          <w:color w:val="222222"/>
          <w:sz w:val="20"/>
          <w:szCs w:val="20"/>
          <w:lang w:val="bg-BG"/>
        </w:rPr>
        <w:t>евро</w:t>
      </w:r>
      <w:r w:rsidR="007B268D"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971C59"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на лизинг за 24 месеца </w:t>
      </w:r>
      <w:r w:rsidR="00971C59" w:rsidRPr="00E117C6">
        <w:rPr>
          <w:rFonts w:ascii="Verdana" w:eastAsia="Verdana" w:hAnsi="Verdana" w:cs="Verdana"/>
          <w:color w:val="222222"/>
          <w:sz w:val="20"/>
          <w:szCs w:val="20"/>
        </w:rPr>
        <w:t xml:space="preserve">с 0% </w:t>
      </w:r>
      <w:proofErr w:type="spellStart"/>
      <w:r w:rsidR="00971C59" w:rsidRPr="00E117C6">
        <w:rPr>
          <w:rFonts w:ascii="Verdana" w:eastAsia="Verdana" w:hAnsi="Verdana" w:cs="Verdana"/>
          <w:color w:val="222222"/>
          <w:sz w:val="20"/>
          <w:szCs w:val="20"/>
        </w:rPr>
        <w:t>лихва</w:t>
      </w:r>
      <w:proofErr w:type="spellEnd"/>
      <w:r w:rsidR="00971C59" w:rsidRPr="00E117C6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7B268D">
        <w:rPr>
          <w:rFonts w:ascii="Verdana" w:eastAsia="Verdana" w:hAnsi="Verdana" w:cs="Verdana"/>
          <w:color w:val="222222"/>
          <w:sz w:val="20"/>
          <w:szCs w:val="20"/>
          <w:lang w:val="bg-BG"/>
        </w:rPr>
        <w:t>и</w:t>
      </w:r>
      <w:r w:rsidR="00971C59" w:rsidRPr="00E117C6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971C59" w:rsidRPr="00E117C6">
        <w:rPr>
          <w:rFonts w:ascii="Verdana" w:eastAsia="Verdana" w:hAnsi="Verdana" w:cs="Verdana"/>
          <w:color w:val="222222"/>
          <w:sz w:val="20"/>
          <w:szCs w:val="20"/>
        </w:rPr>
        <w:t>план</w:t>
      </w:r>
      <w:proofErr w:type="spellEnd"/>
      <w:r w:rsidR="00971C59" w:rsidRPr="00E117C6">
        <w:rPr>
          <w:rFonts w:ascii="Verdana" w:eastAsia="Verdana" w:hAnsi="Verdana" w:cs="Verdana"/>
          <w:color w:val="222222"/>
          <w:sz w:val="20"/>
          <w:szCs w:val="20"/>
        </w:rPr>
        <w:t xml:space="preserve"> Unlimited Ultra </w:t>
      </w:r>
      <w:proofErr w:type="spellStart"/>
      <w:r w:rsidR="00971C59" w:rsidRPr="00E117C6">
        <w:rPr>
          <w:rFonts w:ascii="Verdana" w:eastAsia="Verdana" w:hAnsi="Verdana" w:cs="Verdana"/>
          <w:color w:val="222222"/>
          <w:sz w:val="20"/>
          <w:szCs w:val="20"/>
        </w:rPr>
        <w:t>от</w:t>
      </w:r>
      <w:proofErr w:type="spellEnd"/>
      <w:r w:rsidR="00971C59" w:rsidRPr="00E117C6">
        <w:rPr>
          <w:rFonts w:ascii="Verdana" w:eastAsia="Verdana" w:hAnsi="Verdana" w:cs="Verdana"/>
          <w:color w:val="222222"/>
          <w:sz w:val="20"/>
          <w:szCs w:val="20"/>
        </w:rPr>
        <w:t xml:space="preserve"> А1</w:t>
      </w:r>
      <w:r w:rsidR="00971C59"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7A81DF97" w14:textId="1CFEB883" w:rsidR="00D8124B" w:rsidRPr="00A95996" w:rsidRDefault="00031F42" w:rsidP="00245145">
      <w:pPr>
        <w:jc w:val="both"/>
        <w:rPr>
          <w:rFonts w:ascii="Verdana" w:eastAsia="Verdana" w:hAnsi="Verdana" w:cs="Verdana"/>
          <w:bCs/>
          <w:color w:val="222222"/>
          <w:sz w:val="20"/>
          <w:szCs w:val="20"/>
          <w:lang w:val="bg-BG"/>
        </w:rPr>
      </w:pPr>
      <w:r w:rsidRPr="00031F42">
        <w:rPr>
          <w:rFonts w:ascii="Verdana" w:eastAsia="Verdana" w:hAnsi="Verdana" w:cs="Verdana"/>
          <w:bCs/>
          <w:color w:val="222222"/>
          <w:sz w:val="20"/>
          <w:szCs w:val="20"/>
          <w:lang w:val="bg-BG"/>
        </w:rPr>
        <w:t>Новият</w:t>
      </w:r>
      <w:r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  <w:t xml:space="preserve"> </w:t>
      </w:r>
      <w:r w:rsidRPr="00031F42"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  <w:t>Galaxy Watch Ultra 47 mm</w:t>
      </w:r>
      <w:r w:rsidR="009B36ED">
        <w:rPr>
          <w:rFonts w:ascii="Verdana" w:eastAsia="Verdana" w:hAnsi="Verdana" w:cs="Verdana"/>
          <w:b/>
          <w:bCs/>
          <w:color w:val="222222"/>
          <w:sz w:val="20"/>
          <w:szCs w:val="20"/>
        </w:rPr>
        <w:t xml:space="preserve"> Navy</w:t>
      </w:r>
      <w:r w:rsidRPr="00031F42"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  <w:t xml:space="preserve"> LTE</w:t>
      </w:r>
      <w:r w:rsidR="009B36ED">
        <w:rPr>
          <w:rFonts w:ascii="Verdana" w:eastAsia="Verdana" w:hAnsi="Verdana" w:cs="Verdana"/>
          <w:b/>
          <w:bCs/>
          <w:color w:val="222222"/>
          <w:sz w:val="20"/>
          <w:szCs w:val="20"/>
        </w:rPr>
        <w:t xml:space="preserve"> 2025</w:t>
      </w:r>
      <w:r w:rsidRPr="00031F42">
        <w:rPr>
          <w:rFonts w:ascii="Verdana" w:eastAsia="Verdana" w:hAnsi="Verdana" w:cs="Verdana"/>
          <w:bCs/>
          <w:color w:val="222222"/>
          <w:sz w:val="20"/>
          <w:szCs w:val="20"/>
          <w:lang w:val="bg-BG"/>
        </w:rPr>
        <w:t xml:space="preserve"> е създаден за приключения без граници – от гмуркане и колоездене до изкачвания на 9000 м и температури между -20°C и 55°C. С титаниев корпус, водоустойчивост 10ATM и удароустойчив дизайн, той е готов за всяко предизвикателство. Усъвършенстваните сензори следят съня, нивата на кислород в кръвта, телесната температура и стреса, а персонализираните спортни режими обхващат дори дисциплини за издръжливост като триатлон, дуатлон и акватлон.</w:t>
      </w:r>
      <w:r w:rsidR="009A6BD8">
        <w:rPr>
          <w:rFonts w:ascii="Verdana" w:eastAsia="Verdana" w:hAnsi="Verdana" w:cs="Verdana"/>
          <w:bCs/>
          <w:color w:val="222222"/>
          <w:sz w:val="20"/>
          <w:szCs w:val="20"/>
          <w:lang w:val="bg-BG"/>
        </w:rPr>
        <w:t xml:space="preserve"> А м</w:t>
      </w:r>
      <w:r w:rsidRPr="00031F42">
        <w:rPr>
          <w:rFonts w:ascii="Verdana" w:eastAsia="Verdana" w:hAnsi="Verdana" w:cs="Verdana"/>
          <w:bCs/>
          <w:color w:val="222222"/>
          <w:sz w:val="20"/>
          <w:szCs w:val="20"/>
          <w:lang w:val="bg-BG"/>
        </w:rPr>
        <w:t>ощната батерия от 590 mAh издържа до 100 часа в енергоспестяващ режим, за да сте винаги в движение, без да се притеснявате за зареждането.</w:t>
      </w:r>
      <w:r w:rsidR="00A95996">
        <w:rPr>
          <w:rFonts w:ascii="Verdana" w:eastAsia="Verdana" w:hAnsi="Verdana" w:cs="Verdana"/>
          <w:bCs/>
          <w:color w:val="222222"/>
          <w:sz w:val="20"/>
          <w:szCs w:val="20"/>
          <w:lang w:val="bg-BG"/>
        </w:rPr>
        <w:t xml:space="preserve"> </w:t>
      </w:r>
      <w:r w:rsidR="00971C59"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В рамките на кампанията Galaxy Watch Ultra 47 mm </w:t>
      </w:r>
      <w:r w:rsidR="007B268D">
        <w:rPr>
          <w:rFonts w:ascii="Verdana" w:eastAsia="Verdana" w:hAnsi="Verdana" w:cs="Verdana"/>
          <w:color w:val="222222"/>
          <w:sz w:val="20"/>
          <w:szCs w:val="20"/>
        </w:rPr>
        <w:t xml:space="preserve">Navy </w:t>
      </w:r>
      <w:r w:rsidR="00971C59"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>се предлага</w:t>
      </w:r>
      <w:r w:rsidR="007A3C9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</w:t>
      </w:r>
      <w:r w:rsidR="007A3C9F"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>57,06 лв./29</w:t>
      </w:r>
      <w:r w:rsidR="00D02877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7A3C9F"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>17</w:t>
      </w:r>
      <w:r w:rsidR="007A3C9F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D02877">
        <w:rPr>
          <w:rFonts w:ascii="Verdana" w:eastAsia="Verdana" w:hAnsi="Verdana" w:cs="Verdana"/>
          <w:color w:val="222222"/>
          <w:sz w:val="20"/>
          <w:szCs w:val="20"/>
          <w:lang w:val="bg-BG"/>
        </w:rPr>
        <w:t>евро</w:t>
      </w:r>
      <w:r w:rsidR="007A3C9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0% лихва</w:t>
      </w:r>
      <w:r w:rsidR="00971C59"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 лизинг </w:t>
      </w:r>
      <w:r w:rsidR="007A3C9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за 24 месеца и план </w:t>
      </w:r>
      <w:r w:rsidR="007A3C9F">
        <w:rPr>
          <w:rFonts w:ascii="Verdana" w:eastAsia="Verdana" w:hAnsi="Verdana" w:cs="Verdana"/>
          <w:color w:val="222222"/>
          <w:sz w:val="20"/>
          <w:szCs w:val="20"/>
        </w:rPr>
        <w:t xml:space="preserve">Unlimited Ultra </w:t>
      </w:r>
      <w:r w:rsidR="007A3C9F">
        <w:rPr>
          <w:rFonts w:ascii="Verdana" w:eastAsia="Verdana" w:hAnsi="Verdana" w:cs="Verdana"/>
          <w:color w:val="222222"/>
          <w:sz w:val="20"/>
          <w:szCs w:val="20"/>
          <w:lang w:val="bg-BG"/>
        </w:rPr>
        <w:t>от А1</w:t>
      </w:r>
      <w:r w:rsidR="00971C59"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6D566B6D" w14:textId="636BCCEF" w:rsidR="00EA3099" w:rsidRPr="00E117C6" w:rsidRDefault="00973A10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Пълната </w:t>
      </w:r>
      <w:hyperlink r:id="rId8" w:history="1">
        <w:r w:rsidRPr="0070051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селекция смартчасовници на </w:t>
        </w:r>
        <w:r w:rsidRPr="00700513">
          <w:rPr>
            <w:rStyle w:val="Hyperlink"/>
            <w:rFonts w:ascii="Verdana" w:eastAsia="Verdana" w:hAnsi="Verdana" w:cs="Verdana"/>
            <w:sz w:val="20"/>
            <w:szCs w:val="20"/>
          </w:rPr>
          <w:t>Samsung</w:t>
        </w:r>
      </w:hyperlink>
      <w:r w:rsidRPr="00E117C6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>с 0% лихва на лизинг</w:t>
      </w:r>
      <w:r w:rsidR="007B268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през септември</w:t>
      </w:r>
      <w:r w:rsidRPr="00E117C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можете да разгледате на a1.bg.</w:t>
      </w:r>
    </w:p>
    <w:p w14:paraId="06D5AA91" w14:textId="4DFD298F" w:rsidR="00E65393" w:rsidRPr="00E117C6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4302539" w14:textId="4610C01E" w:rsidR="00E65393" w:rsidRPr="005F048A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0BA71286" w14:textId="237E4711" w:rsidR="00E65393" w:rsidRPr="00E117C6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E792D58" w14:textId="2890127B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A21BDFE" w14:textId="3B829F4A" w:rsidR="00031F42" w:rsidRDefault="00031F42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D25AC28" w14:textId="494A3EF1" w:rsidR="00031F42" w:rsidRDefault="00031F42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05D772C" w14:textId="5CB1A1BC" w:rsidR="00031F42" w:rsidRDefault="00031F42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5967F77" w14:textId="6ED24101" w:rsidR="00031F42" w:rsidRDefault="00031F42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314ADB1" w14:textId="1B580930" w:rsidR="00A95996" w:rsidRDefault="00A95996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B653E85" w14:textId="77777777" w:rsidR="00A95996" w:rsidRDefault="00A95996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27515B6" w14:textId="40CEC959" w:rsidR="00031F42" w:rsidRDefault="00031F42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80F3A31" w14:textId="5B3841FD" w:rsidR="00031F42" w:rsidRDefault="00031F42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8487F19" w14:textId="3040A30C" w:rsidR="00031F42" w:rsidRDefault="00031F42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ABBC958" w14:textId="51280178" w:rsidR="00031F42" w:rsidRDefault="00031F42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6CD43E5" w14:textId="0BB25FDE" w:rsidR="00031F42" w:rsidRDefault="00031F42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514798D" w14:textId="0D87EF04" w:rsidR="00031F42" w:rsidRDefault="00031F42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2E9294C" w14:textId="77777777" w:rsidR="00031F42" w:rsidRPr="00E117C6" w:rsidRDefault="00031F42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6ADB85F" w14:textId="3186F6BE" w:rsidR="00E65393" w:rsidRPr="00E117C6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796F292" w14:textId="77777777" w:rsidR="00AA5752" w:rsidRPr="00E117C6" w:rsidRDefault="00AA5752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DC63782" w14:textId="584C34F1" w:rsidR="00E65393" w:rsidRPr="00E117C6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E97DCA9" w14:textId="22F93ACE" w:rsidR="00E65393" w:rsidRPr="00E117C6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E54FAB" w14:textId="77777777" w:rsidR="00EA3099" w:rsidRPr="00E117C6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52E24DE" w14:textId="77777777" w:rsidR="00EA3099" w:rsidRPr="00E117C6" w:rsidRDefault="00EA3099" w:rsidP="00EA3099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117C6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E117C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E117C6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36493902" w14:textId="77777777" w:rsidR="00EA3099" w:rsidRPr="00E117C6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321CCBD5" w14:textId="77777777" w:rsidR="00EA3099" w:rsidRPr="00E117C6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117C6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E117C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E117C6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184A5023" w14:textId="128F4BD5" w:rsidR="00DE04BA" w:rsidRPr="00E117C6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117C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E117C6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E117C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DE04BA" w:rsidRPr="00E117C6" w:rsidSect="00070980">
      <w:headerReference w:type="default" r:id="rId9"/>
      <w:foot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40062" w14:textId="77777777" w:rsidR="00FA34FE" w:rsidRDefault="00FA34FE">
      <w:pPr>
        <w:spacing w:after="0" w:line="240" w:lineRule="auto"/>
      </w:pPr>
      <w:r>
        <w:separator/>
      </w:r>
    </w:p>
  </w:endnote>
  <w:endnote w:type="continuationSeparator" w:id="0">
    <w:p w14:paraId="04EFBEEE" w14:textId="77777777" w:rsidR="00FA34FE" w:rsidRDefault="00FA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Calibri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ECDD6" w14:textId="77777777" w:rsidR="00BE2F34" w:rsidRDefault="001B262B">
    <w:pPr>
      <w:pStyle w:val="Footer"/>
    </w:pPr>
    <w:r>
      <w:rPr>
        <w:noProof/>
        <w:lang w:val="en-GB" w:eastAsia="en-GB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F07BDF" wp14:editId="531A31D1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f3ac40d1a93bb323f4632e3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1B3E16" w14:textId="50BA0358" w:rsidR="006617B5" w:rsidRDefault="006617B5" w:rsidP="00853B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  <w:p w14:paraId="0B1F2BAD" w14:textId="77777777" w:rsidR="00070980" w:rsidRPr="00853B90" w:rsidRDefault="00070980" w:rsidP="00853B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07BDF" id="_x0000_t202" coordsize="21600,21600" o:spt="202" path="m,l,21600r21600,l21600,xe">
              <v:stroke joinstyle="miter"/>
              <v:path gradientshapeok="t" o:connecttype="rect"/>
            </v:shapetype>
            <v:shape id="MSIPCMf3ac40d1a93bb323f4632e3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" o:allowincell="f" filled="f" stroked="f" strokeweight=".5pt">
              <v:textbox inset="20pt,0,,0">
                <w:txbxContent>
                  <w:p w14:paraId="3D1B3E16" w14:textId="50BA0358" w:rsidR="006617B5" w:rsidRDefault="006617B5" w:rsidP="00853B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  <w:p w14:paraId="0B1F2BAD" w14:textId="77777777" w:rsidR="00070980" w:rsidRPr="00853B90" w:rsidRDefault="00070980" w:rsidP="00853B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9A13C" w14:textId="77777777" w:rsidR="00FA34FE" w:rsidRDefault="00FA34FE">
      <w:pPr>
        <w:spacing w:after="0" w:line="240" w:lineRule="auto"/>
      </w:pPr>
      <w:r>
        <w:separator/>
      </w:r>
    </w:p>
  </w:footnote>
  <w:footnote w:type="continuationSeparator" w:id="0">
    <w:p w14:paraId="17AEE823" w14:textId="77777777" w:rsidR="00FA34FE" w:rsidRDefault="00FA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3B97" w14:textId="77777777" w:rsidR="00BE2F34" w:rsidRDefault="001B262B" w:rsidP="00612CAE">
    <w:pPr>
      <w:pStyle w:val="Header"/>
      <w:jc w:val="right"/>
    </w:pPr>
    <w:r w:rsidRPr="00AA4D72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AFA7F57" wp14:editId="36F40146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3" name="Picture 3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1CFCD3F8" w14:textId="77777777" w:rsidR="00BE2F34" w:rsidRDefault="00BE2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3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99"/>
    <w:rsid w:val="000217DA"/>
    <w:rsid w:val="00031F42"/>
    <w:rsid w:val="00045868"/>
    <w:rsid w:val="000501BC"/>
    <w:rsid w:val="00070980"/>
    <w:rsid w:val="00074B45"/>
    <w:rsid w:val="00075C79"/>
    <w:rsid w:val="000E4790"/>
    <w:rsid w:val="000E5C8B"/>
    <w:rsid w:val="000E6552"/>
    <w:rsid w:val="000F146F"/>
    <w:rsid w:val="001042DD"/>
    <w:rsid w:val="00125472"/>
    <w:rsid w:val="00127E24"/>
    <w:rsid w:val="0015555C"/>
    <w:rsid w:val="001B262B"/>
    <w:rsid w:val="001D7F4F"/>
    <w:rsid w:val="001F3907"/>
    <w:rsid w:val="001F7EE1"/>
    <w:rsid w:val="00234F36"/>
    <w:rsid w:val="00235C7F"/>
    <w:rsid w:val="00237DFF"/>
    <w:rsid w:val="00245145"/>
    <w:rsid w:val="0025568C"/>
    <w:rsid w:val="002605CB"/>
    <w:rsid w:val="00285067"/>
    <w:rsid w:val="002D238D"/>
    <w:rsid w:val="002D5988"/>
    <w:rsid w:val="002D5A10"/>
    <w:rsid w:val="002E31E9"/>
    <w:rsid w:val="00314469"/>
    <w:rsid w:val="003359DE"/>
    <w:rsid w:val="00336DF8"/>
    <w:rsid w:val="00364BD5"/>
    <w:rsid w:val="003743BF"/>
    <w:rsid w:val="003839B1"/>
    <w:rsid w:val="00391147"/>
    <w:rsid w:val="0039114E"/>
    <w:rsid w:val="003A1555"/>
    <w:rsid w:val="003B0B3E"/>
    <w:rsid w:val="003E1410"/>
    <w:rsid w:val="003E7387"/>
    <w:rsid w:val="00414DCD"/>
    <w:rsid w:val="0043451D"/>
    <w:rsid w:val="0044563C"/>
    <w:rsid w:val="004625ED"/>
    <w:rsid w:val="0048464F"/>
    <w:rsid w:val="004A1CB7"/>
    <w:rsid w:val="004E01C9"/>
    <w:rsid w:val="004E7E58"/>
    <w:rsid w:val="004F227C"/>
    <w:rsid w:val="00511E6D"/>
    <w:rsid w:val="00564271"/>
    <w:rsid w:val="005E2504"/>
    <w:rsid w:val="005F048A"/>
    <w:rsid w:val="005F1B98"/>
    <w:rsid w:val="005F48FA"/>
    <w:rsid w:val="00604F9B"/>
    <w:rsid w:val="00614E7A"/>
    <w:rsid w:val="006313B6"/>
    <w:rsid w:val="00647CA9"/>
    <w:rsid w:val="006617B5"/>
    <w:rsid w:val="00673610"/>
    <w:rsid w:val="00674947"/>
    <w:rsid w:val="00684CBF"/>
    <w:rsid w:val="006D423F"/>
    <w:rsid w:val="006F739D"/>
    <w:rsid w:val="00700513"/>
    <w:rsid w:val="007557B1"/>
    <w:rsid w:val="0076729B"/>
    <w:rsid w:val="007A3C9F"/>
    <w:rsid w:val="007B268D"/>
    <w:rsid w:val="00802CCD"/>
    <w:rsid w:val="0082334F"/>
    <w:rsid w:val="00853B90"/>
    <w:rsid w:val="00895DE6"/>
    <w:rsid w:val="008E203E"/>
    <w:rsid w:val="00914D55"/>
    <w:rsid w:val="00915E8D"/>
    <w:rsid w:val="00930220"/>
    <w:rsid w:val="009428CE"/>
    <w:rsid w:val="00971C59"/>
    <w:rsid w:val="00973A10"/>
    <w:rsid w:val="009A6BD8"/>
    <w:rsid w:val="009B36ED"/>
    <w:rsid w:val="00A231BE"/>
    <w:rsid w:val="00A61CCE"/>
    <w:rsid w:val="00A95996"/>
    <w:rsid w:val="00AA5752"/>
    <w:rsid w:val="00AB366D"/>
    <w:rsid w:val="00AC0245"/>
    <w:rsid w:val="00AC6C38"/>
    <w:rsid w:val="00B006D0"/>
    <w:rsid w:val="00B0684D"/>
    <w:rsid w:val="00B100A4"/>
    <w:rsid w:val="00B135A2"/>
    <w:rsid w:val="00B23BB3"/>
    <w:rsid w:val="00B32AE9"/>
    <w:rsid w:val="00B512AB"/>
    <w:rsid w:val="00BC401D"/>
    <w:rsid w:val="00BD5FF1"/>
    <w:rsid w:val="00BE2F34"/>
    <w:rsid w:val="00BF09BC"/>
    <w:rsid w:val="00BF0B3E"/>
    <w:rsid w:val="00BF28AD"/>
    <w:rsid w:val="00C23AE8"/>
    <w:rsid w:val="00C43F9A"/>
    <w:rsid w:val="00C44863"/>
    <w:rsid w:val="00C63E8C"/>
    <w:rsid w:val="00C83C19"/>
    <w:rsid w:val="00C86240"/>
    <w:rsid w:val="00CA144E"/>
    <w:rsid w:val="00CD5F45"/>
    <w:rsid w:val="00CE5687"/>
    <w:rsid w:val="00CF24C2"/>
    <w:rsid w:val="00D02877"/>
    <w:rsid w:val="00D21C63"/>
    <w:rsid w:val="00D8124B"/>
    <w:rsid w:val="00D81380"/>
    <w:rsid w:val="00DE04BA"/>
    <w:rsid w:val="00DE124D"/>
    <w:rsid w:val="00DE5A3A"/>
    <w:rsid w:val="00E117C6"/>
    <w:rsid w:val="00E15306"/>
    <w:rsid w:val="00E628DC"/>
    <w:rsid w:val="00E65393"/>
    <w:rsid w:val="00EA3099"/>
    <w:rsid w:val="00EA464F"/>
    <w:rsid w:val="00EB0E49"/>
    <w:rsid w:val="00EC124F"/>
    <w:rsid w:val="00EC3391"/>
    <w:rsid w:val="00EC6654"/>
    <w:rsid w:val="00EE0DA3"/>
    <w:rsid w:val="00EE1260"/>
    <w:rsid w:val="00EE24D6"/>
    <w:rsid w:val="00EE42C4"/>
    <w:rsid w:val="00EF1BAD"/>
    <w:rsid w:val="00F15B5B"/>
    <w:rsid w:val="00F178BE"/>
    <w:rsid w:val="00F5466F"/>
    <w:rsid w:val="00F73DDF"/>
    <w:rsid w:val="00FA34FE"/>
    <w:rsid w:val="00FC77EC"/>
    <w:rsid w:val="00FF0F75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625A"/>
  <w15:chartTrackingRefBased/>
  <w15:docId w15:val="{2D75C3A8-D72F-4847-AE8D-B13F3744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099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0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9B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4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51D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1D"/>
    <w:rPr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32AE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AE9"/>
    <w:rPr>
      <w:color w:val="605E5C"/>
      <w:shd w:val="clear" w:color="auto" w:fill="E1DFDD"/>
    </w:rPr>
  </w:style>
  <w:style w:type="paragraph" w:customStyle="1" w:styleId="Default">
    <w:name w:val="Default"/>
    <w:rsid w:val="00E62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11E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33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A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EA464F"/>
    <w:rPr>
      <w:b/>
      <w:bCs/>
    </w:rPr>
  </w:style>
  <w:style w:type="paragraph" w:styleId="Revision">
    <w:name w:val="Revision"/>
    <w:hidden/>
    <w:uiPriority w:val="99"/>
    <w:semiHidden/>
    <w:rsid w:val="009B36ED"/>
    <w:pPr>
      <w:spacing w:after="0" w:line="240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watch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31AC-A5A2-4295-B54F-12B05883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Mira Mircheva</cp:lastModifiedBy>
  <cp:revision>2</cp:revision>
  <dcterms:created xsi:type="dcterms:W3CDTF">2025-09-09T08:22:00Z</dcterms:created>
  <dcterms:modified xsi:type="dcterms:W3CDTF">2025-09-09T08:22:00Z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2025-07-23T13:15:02Z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36543f30-4097-487a-b450-a2b05af7faca</vt:lpwstr>
  </property>
  <property fmtid="{D5CDD505-2E9C-101B-9397-08002B2CF9AE}" pid="8" name="MSIP_Label_91665e81-b407-4c05-bc63-9319ce4a6025_ContentBits">
    <vt:lpwstr>2</vt:lpwstr>
  </property>
</Properties>
</file>